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CF5" w:rsidRDefault="00E14CF5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1DB3" w:rsidRDefault="00491DB3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B0F65">
        <w:rPr>
          <w:rFonts w:ascii="Times New Roman" w:hAnsi="Times New Roman" w:cs="Times New Roman"/>
          <w:b/>
          <w:sz w:val="24"/>
          <w:szCs w:val="24"/>
        </w:rPr>
        <w:t>9</w:t>
      </w:r>
      <w:r w:rsidR="00AB13DD">
        <w:rPr>
          <w:rFonts w:ascii="Times New Roman" w:hAnsi="Times New Roman" w:cs="Times New Roman"/>
          <w:b/>
          <w:sz w:val="24"/>
          <w:szCs w:val="24"/>
        </w:rPr>
        <w:t>7</w:t>
      </w:r>
      <w:r w:rsidR="00D65B36">
        <w:rPr>
          <w:rFonts w:ascii="Times New Roman" w:hAnsi="Times New Roman" w:cs="Times New Roman"/>
          <w:b/>
          <w:sz w:val="24"/>
          <w:szCs w:val="24"/>
        </w:rPr>
        <w:t>7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8A0ED8">
        <w:rPr>
          <w:rFonts w:ascii="Times New Roman" w:hAnsi="Times New Roman" w:cs="Times New Roman"/>
          <w:sz w:val="24"/>
          <w:szCs w:val="24"/>
        </w:rPr>
        <w:t>еданието се откри в 1</w:t>
      </w:r>
      <w:r w:rsidR="001F5F7B">
        <w:rPr>
          <w:rFonts w:ascii="Times New Roman" w:hAnsi="Times New Roman" w:cs="Times New Roman"/>
          <w:sz w:val="24"/>
          <w:szCs w:val="24"/>
        </w:rPr>
        <w:t>0</w:t>
      </w:r>
      <w:r w:rsidR="00D66848">
        <w:rPr>
          <w:rFonts w:ascii="Times New Roman" w:hAnsi="Times New Roman" w:cs="Times New Roman"/>
          <w:sz w:val="24"/>
          <w:szCs w:val="24"/>
        </w:rPr>
        <w:t>:</w:t>
      </w:r>
      <w:r w:rsidR="000041CD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F5F7B" w:rsidRPr="001F5F7B" w:rsidRDefault="001F5F7B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F5F7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B0F65" w:rsidRDefault="007B0F65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1F5F7B">
        <w:rPr>
          <w:rFonts w:ascii="Times New Roman" w:hAnsi="Times New Roman" w:cs="Times New Roman"/>
          <w:sz w:val="24"/>
          <w:szCs w:val="24"/>
        </w:rPr>
        <w:t>21</w:t>
      </w:r>
      <w:r w:rsidR="004279F3">
        <w:rPr>
          <w:rFonts w:ascii="Times New Roman" w:hAnsi="Times New Roman" w:cs="Times New Roman"/>
          <w:sz w:val="24"/>
          <w:szCs w:val="24"/>
        </w:rPr>
        <w:t>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491DB3">
        <w:rPr>
          <w:rFonts w:ascii="Times New Roman" w:hAnsi="Times New Roman" w:cs="Times New Roman"/>
          <w:sz w:val="24"/>
          <w:szCs w:val="24"/>
        </w:rPr>
        <w:t>КЗК-</w:t>
      </w:r>
      <w:r w:rsidR="00D65B36" w:rsidRPr="00491DB3">
        <w:rPr>
          <w:rFonts w:ascii="Times New Roman" w:hAnsi="Times New Roman" w:cs="Times New Roman"/>
          <w:sz w:val="24"/>
          <w:szCs w:val="24"/>
        </w:rPr>
        <w:t>55</w:t>
      </w:r>
      <w:r w:rsidR="00B10037" w:rsidRPr="00491DB3">
        <w:rPr>
          <w:rFonts w:ascii="Times New Roman" w:hAnsi="Times New Roman" w:cs="Times New Roman"/>
          <w:sz w:val="24"/>
          <w:szCs w:val="24"/>
        </w:rPr>
        <w:t>0</w:t>
      </w:r>
      <w:r w:rsidRPr="00491DB3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F5F7B">
        <w:rPr>
          <w:rFonts w:ascii="Times New Roman" w:hAnsi="Times New Roman" w:cs="Times New Roman"/>
          <w:sz w:val="24"/>
          <w:szCs w:val="24"/>
        </w:rPr>
        <w:t>докладвана от</w:t>
      </w:r>
      <w:r w:rsidR="0020361F">
        <w:rPr>
          <w:rFonts w:ascii="Times New Roman" w:hAnsi="Times New Roman" w:cs="Times New Roman"/>
          <w:sz w:val="24"/>
          <w:szCs w:val="24"/>
        </w:rPr>
        <w:t xml:space="preserve"> наблюдаващ</w:t>
      </w:r>
      <w:r w:rsidR="001F5F7B">
        <w:rPr>
          <w:rFonts w:ascii="Times New Roman" w:hAnsi="Times New Roman" w:cs="Times New Roman"/>
          <w:sz w:val="24"/>
          <w:szCs w:val="24"/>
        </w:rPr>
        <w:t>ия</w:t>
      </w:r>
      <w:r w:rsidR="0020361F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20361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D1CD7">
        <w:rPr>
          <w:rFonts w:ascii="Times New Roman" w:hAnsi="Times New Roman" w:cs="Times New Roman"/>
          <w:sz w:val="24"/>
          <w:szCs w:val="24"/>
        </w:rPr>
        <w:t>член</w:t>
      </w:r>
      <w:r w:rsidR="0020361F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9109FC">
        <w:rPr>
          <w:rFonts w:ascii="Times New Roman" w:hAnsi="Times New Roman" w:cs="Times New Roman"/>
          <w:sz w:val="24"/>
          <w:szCs w:val="24"/>
        </w:rPr>
        <w:t>н</w:t>
      </w:r>
      <w:r w:rsidR="0020361F">
        <w:rPr>
          <w:rFonts w:ascii="Times New Roman" w:hAnsi="Times New Roman" w:cs="Times New Roman"/>
          <w:sz w:val="24"/>
          <w:szCs w:val="24"/>
        </w:rPr>
        <w:t xml:space="preserve"> </w:t>
      </w:r>
      <w:r w:rsidR="00097DF5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20361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D65B36"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„Централна </w:t>
      </w:r>
      <w:proofErr w:type="spellStart"/>
      <w:r w:rsidR="00D65B36"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Енергоремонтна</w:t>
      </w:r>
      <w:proofErr w:type="spellEnd"/>
      <w:r w:rsidR="00D65B36"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База” ЕАД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3A502D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EA67CE" w:rsidRDefault="00F36676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D65B36" w:rsidRPr="00EC3EA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„Електроенергиен системен оператор“ ЕАД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1F5F7B">
        <w:rPr>
          <w:rFonts w:ascii="Times New Roman" w:hAnsi="Times New Roman" w:cs="Times New Roman"/>
          <w:sz w:val="24"/>
          <w:szCs w:val="24"/>
        </w:rPr>
        <w:t>юр</w:t>
      </w:r>
      <w:r w:rsidR="003A502D">
        <w:rPr>
          <w:rFonts w:ascii="Times New Roman" w:hAnsi="Times New Roman" w:cs="Times New Roman"/>
          <w:sz w:val="24"/>
          <w:szCs w:val="24"/>
        </w:rPr>
        <w:t>. П. С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491DB3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3A502D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П. С.: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91DB3" w:rsidRDefault="00491DB3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1DB3" w:rsidRDefault="00491DB3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бе установено, че жалбата е оттеглена.</w:t>
      </w:r>
    </w:p>
    <w:p w:rsidR="001E2D44" w:rsidRDefault="001E2D44" w:rsidP="00E14C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1F5F7B" w:rsidP="003A502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</w:t>
      </w:r>
      <w:r w:rsidR="003A502D">
        <w:rPr>
          <w:rFonts w:ascii="Times New Roman" w:hAnsi="Times New Roman" w:cs="Times New Roman"/>
          <w:sz w:val="24"/>
          <w:szCs w:val="24"/>
        </w:rPr>
        <w:t>. П. С</w:t>
      </w:r>
      <w:r w:rsidR="00E14CF5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Претендирам направените разноски.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A502D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1DB3" w:rsidRDefault="00491DB3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1DB3" w:rsidRDefault="00491DB3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491DB3" w:rsidRDefault="00491DB3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5F66" w:rsidRDefault="00F25F66">
      <w:pPr>
        <w:spacing w:after="0" w:line="240" w:lineRule="auto"/>
      </w:pPr>
      <w:r>
        <w:separator/>
      </w:r>
    </w:p>
  </w:endnote>
  <w:endnote w:type="continuationSeparator" w:id="0">
    <w:p w:rsidR="00F25F66" w:rsidRDefault="00F25F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1DB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F25F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5F66" w:rsidRDefault="00F25F66">
      <w:pPr>
        <w:spacing w:after="0" w:line="240" w:lineRule="auto"/>
      </w:pPr>
      <w:r>
        <w:separator/>
      </w:r>
    </w:p>
  </w:footnote>
  <w:footnote w:type="continuationSeparator" w:id="0">
    <w:p w:rsidR="00F25F66" w:rsidRDefault="00F25F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041CD"/>
    <w:rsid w:val="00011BF0"/>
    <w:rsid w:val="00015426"/>
    <w:rsid w:val="000627E4"/>
    <w:rsid w:val="00077EA4"/>
    <w:rsid w:val="00097DF5"/>
    <w:rsid w:val="0012453E"/>
    <w:rsid w:val="00133B8D"/>
    <w:rsid w:val="001846D0"/>
    <w:rsid w:val="001E2D44"/>
    <w:rsid w:val="001F5F7B"/>
    <w:rsid w:val="0020361F"/>
    <w:rsid w:val="0025410A"/>
    <w:rsid w:val="00295D8C"/>
    <w:rsid w:val="002C1057"/>
    <w:rsid w:val="002D7E56"/>
    <w:rsid w:val="003234E7"/>
    <w:rsid w:val="003375FD"/>
    <w:rsid w:val="003A502D"/>
    <w:rsid w:val="003B49F6"/>
    <w:rsid w:val="004279F3"/>
    <w:rsid w:val="0045188B"/>
    <w:rsid w:val="00470856"/>
    <w:rsid w:val="00484671"/>
    <w:rsid w:val="00491DB3"/>
    <w:rsid w:val="004976A2"/>
    <w:rsid w:val="004B3602"/>
    <w:rsid w:val="004C0A73"/>
    <w:rsid w:val="004D1ADA"/>
    <w:rsid w:val="0057435A"/>
    <w:rsid w:val="005B0ACA"/>
    <w:rsid w:val="00601C2A"/>
    <w:rsid w:val="00613213"/>
    <w:rsid w:val="00654FB2"/>
    <w:rsid w:val="00660417"/>
    <w:rsid w:val="006821AF"/>
    <w:rsid w:val="006861A3"/>
    <w:rsid w:val="006C1D60"/>
    <w:rsid w:val="006F012E"/>
    <w:rsid w:val="007344DE"/>
    <w:rsid w:val="00782744"/>
    <w:rsid w:val="007B0F65"/>
    <w:rsid w:val="007D1CD7"/>
    <w:rsid w:val="0084047E"/>
    <w:rsid w:val="00847B5B"/>
    <w:rsid w:val="00860E6A"/>
    <w:rsid w:val="008A0ED8"/>
    <w:rsid w:val="008D250B"/>
    <w:rsid w:val="008D6312"/>
    <w:rsid w:val="009109FC"/>
    <w:rsid w:val="00913BD2"/>
    <w:rsid w:val="009A212E"/>
    <w:rsid w:val="009E4C8F"/>
    <w:rsid w:val="009F0BA0"/>
    <w:rsid w:val="00A36029"/>
    <w:rsid w:val="00A845B4"/>
    <w:rsid w:val="00A8592A"/>
    <w:rsid w:val="00AB13DD"/>
    <w:rsid w:val="00AD4484"/>
    <w:rsid w:val="00AD5FC0"/>
    <w:rsid w:val="00AE7800"/>
    <w:rsid w:val="00AF0D2B"/>
    <w:rsid w:val="00B10037"/>
    <w:rsid w:val="00B14824"/>
    <w:rsid w:val="00B27878"/>
    <w:rsid w:val="00B601A6"/>
    <w:rsid w:val="00B616DC"/>
    <w:rsid w:val="00B80760"/>
    <w:rsid w:val="00BA2B89"/>
    <w:rsid w:val="00BF6FD8"/>
    <w:rsid w:val="00C33427"/>
    <w:rsid w:val="00C55641"/>
    <w:rsid w:val="00C9021E"/>
    <w:rsid w:val="00CD08FE"/>
    <w:rsid w:val="00D403A3"/>
    <w:rsid w:val="00D628D5"/>
    <w:rsid w:val="00D65B36"/>
    <w:rsid w:val="00D66848"/>
    <w:rsid w:val="00D82217"/>
    <w:rsid w:val="00DA4E77"/>
    <w:rsid w:val="00E14CF5"/>
    <w:rsid w:val="00E1613C"/>
    <w:rsid w:val="00E52CC8"/>
    <w:rsid w:val="00E92825"/>
    <w:rsid w:val="00EA67CE"/>
    <w:rsid w:val="00EE1AF7"/>
    <w:rsid w:val="00F03108"/>
    <w:rsid w:val="00F25F66"/>
    <w:rsid w:val="00F31618"/>
    <w:rsid w:val="00F36676"/>
    <w:rsid w:val="00F65848"/>
    <w:rsid w:val="00F668FE"/>
    <w:rsid w:val="00FB0B74"/>
    <w:rsid w:val="00FB5D70"/>
    <w:rsid w:val="00FC5691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E5580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235</Words>
  <Characters>1343</Characters>
  <DocSecurity>0</DocSecurity>
  <Lines>11</Lines>
  <Paragraphs>3</Paragraphs>
  <ScaleCrop>false</ScaleCrop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2023-09-26T07:42:00Z</dcterms:modified>
</cp:coreProperties>
</file>